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F" w:rsidRDefault="00EE0C0F" w:rsidP="001A2D4D">
      <w:pPr>
        <w:jc w:val="center"/>
        <w:rPr>
          <w:b/>
          <w:sz w:val="32"/>
          <w:szCs w:val="32"/>
        </w:rPr>
      </w:pPr>
    </w:p>
    <w:p w:rsidR="0051690A" w:rsidRPr="00A54B5E" w:rsidRDefault="0051690A" w:rsidP="001A2D4D">
      <w:pPr>
        <w:jc w:val="center"/>
        <w:rPr>
          <w:b/>
          <w:sz w:val="36"/>
          <w:szCs w:val="36"/>
        </w:rPr>
      </w:pPr>
    </w:p>
    <w:p w:rsidR="00A54B5E" w:rsidRPr="00A54B5E" w:rsidRDefault="008E2713" w:rsidP="00AB1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BEYOND CENTER ‘</w:t>
      </w:r>
      <w:r w:rsidR="00473B71">
        <w:rPr>
          <w:b/>
          <w:sz w:val="36"/>
          <w:szCs w:val="36"/>
        </w:rPr>
        <w:t>CANCER FORUM</w:t>
      </w:r>
      <w:r>
        <w:rPr>
          <w:b/>
          <w:sz w:val="36"/>
          <w:szCs w:val="36"/>
        </w:rPr>
        <w:t>’ WORKSHOP</w:t>
      </w: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</w:p>
    <w:p w:rsidR="001A2D4D" w:rsidRPr="008E2713" w:rsidRDefault="005C5171" w:rsidP="001A2D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El</w:t>
      </w:r>
      <w:r w:rsidR="00117F23">
        <w:rPr>
          <w:b/>
          <w:i/>
          <w:sz w:val="36"/>
          <w:szCs w:val="36"/>
        </w:rPr>
        <w:t>ectromagnetic</w:t>
      </w:r>
      <w:r>
        <w:rPr>
          <w:b/>
          <w:i/>
          <w:sz w:val="36"/>
          <w:szCs w:val="36"/>
        </w:rPr>
        <w:t xml:space="preserve"> properties of cells</w:t>
      </w:r>
      <w:r w:rsidR="0063474F">
        <w:rPr>
          <w:b/>
          <w:i/>
          <w:sz w:val="36"/>
          <w:szCs w:val="36"/>
        </w:rPr>
        <w:t xml:space="preserve"> as a window into cancer</w:t>
      </w: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  <w:r w:rsidRPr="00A54B5E">
        <w:rPr>
          <w:b/>
          <w:sz w:val="28"/>
          <w:szCs w:val="28"/>
        </w:rPr>
        <w:t>Arizona State University</w:t>
      </w:r>
    </w:p>
    <w:p w:rsidR="001A2D4D" w:rsidRPr="00B662ED" w:rsidRDefault="001A2D4D" w:rsidP="001A2D4D">
      <w:pPr>
        <w:jc w:val="center"/>
        <w:rPr>
          <w:b/>
        </w:rPr>
      </w:pPr>
      <w:bookmarkStart w:id="0" w:name="_GoBack"/>
      <w:bookmarkEnd w:id="0"/>
    </w:p>
    <w:p w:rsidR="001A2D4D" w:rsidRPr="00B662ED" w:rsidRDefault="005C5171" w:rsidP="001A2D4D">
      <w:pPr>
        <w:jc w:val="center"/>
        <w:rPr>
          <w:b/>
        </w:rPr>
      </w:pPr>
      <w:r>
        <w:rPr>
          <w:b/>
        </w:rPr>
        <w:t>March</w:t>
      </w:r>
      <w:r w:rsidR="008E2713">
        <w:rPr>
          <w:b/>
        </w:rPr>
        <w:t xml:space="preserve"> </w:t>
      </w:r>
      <w:r>
        <w:rPr>
          <w:b/>
        </w:rPr>
        <w:t>1</w:t>
      </w:r>
      <w:r w:rsidR="00473B71">
        <w:rPr>
          <w:b/>
        </w:rPr>
        <w:t>9</w:t>
      </w:r>
      <w:r w:rsidR="0051690A">
        <w:rPr>
          <w:b/>
        </w:rPr>
        <w:t xml:space="preserve"> - </w:t>
      </w:r>
      <w:r>
        <w:rPr>
          <w:b/>
        </w:rPr>
        <w:t>21</w:t>
      </w:r>
      <w:r w:rsidR="00473B71">
        <w:rPr>
          <w:b/>
        </w:rPr>
        <w:t>, 2012</w:t>
      </w:r>
    </w:p>
    <w:p w:rsidR="001A2D4D" w:rsidRDefault="001A2D4D" w:rsidP="001A2D4D">
      <w:pPr>
        <w:jc w:val="center"/>
        <w:rPr>
          <w:b/>
          <w:sz w:val="32"/>
          <w:szCs w:val="32"/>
        </w:rPr>
      </w:pPr>
    </w:p>
    <w:p w:rsidR="001A2D4D" w:rsidRPr="005C0FA1" w:rsidRDefault="009C0CBA" w:rsidP="001A2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A2D4D">
        <w:rPr>
          <w:b/>
          <w:sz w:val="32"/>
          <w:szCs w:val="32"/>
        </w:rPr>
        <w:t>genda</w:t>
      </w:r>
    </w:p>
    <w:p w:rsidR="001A2D4D" w:rsidRDefault="001A2D4D" w:rsidP="001A2D4D"/>
    <w:p w:rsidR="001A2D4D" w:rsidRDefault="001A2D4D" w:rsidP="001A2D4D">
      <w:pPr>
        <w:rPr>
          <w:b/>
          <w:sz w:val="32"/>
          <w:szCs w:val="32"/>
        </w:rPr>
      </w:pPr>
      <w:bookmarkStart w:id="1" w:name="OLE_LINK1"/>
      <w:bookmarkStart w:id="2" w:name="OLE_LINK2"/>
    </w:p>
    <w:p w:rsidR="001A2D4D" w:rsidRDefault="005C5171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Sunday</w:t>
      </w:r>
      <w:r w:rsidR="005169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</w:t>
      </w:r>
      <w:r w:rsidR="00F349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473B71">
        <w:rPr>
          <w:b/>
          <w:sz w:val="32"/>
          <w:szCs w:val="32"/>
        </w:rPr>
        <w:t>8</w:t>
      </w:r>
    </w:p>
    <w:p w:rsidR="001A2D4D" w:rsidRDefault="001A2D4D" w:rsidP="001A2D4D">
      <w:pPr>
        <w:rPr>
          <w:b/>
          <w:sz w:val="32"/>
          <w:szCs w:val="32"/>
        </w:rPr>
      </w:pPr>
    </w:p>
    <w:p w:rsidR="001A2D4D" w:rsidRPr="00B662ED" w:rsidRDefault="001A2D4D" w:rsidP="001A2D4D">
      <w:r w:rsidRPr="00F005A2">
        <w:t>6:00</w:t>
      </w:r>
      <w:r w:rsidR="00B70DE0">
        <w:t xml:space="preserve"> – </w:t>
      </w:r>
      <w:r w:rsidR="007C3943">
        <w:t>8:00</w:t>
      </w:r>
      <w:r w:rsidRPr="00F005A2">
        <w:t xml:space="preserve"> pm</w:t>
      </w:r>
      <w:r w:rsidR="00B70DE0">
        <w:tab/>
      </w:r>
      <w:r>
        <w:t>Informal welcome</w:t>
      </w:r>
      <w:r w:rsidRPr="00B662ED">
        <w:t xml:space="preserve"> reception</w:t>
      </w:r>
      <w:r>
        <w:t xml:space="preserve">, </w:t>
      </w:r>
      <w:r w:rsidR="000661BC">
        <w:t>Tempe Mission Palms patio</w:t>
      </w:r>
    </w:p>
    <w:p w:rsidR="001A2D4D" w:rsidRDefault="001A2D4D" w:rsidP="001A2D4D">
      <w:pPr>
        <w:rPr>
          <w:b/>
          <w:sz w:val="32"/>
          <w:szCs w:val="32"/>
        </w:rPr>
      </w:pPr>
    </w:p>
    <w:p w:rsidR="001A2D4D" w:rsidRDefault="005C5171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A54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</w:t>
      </w:r>
      <w:r w:rsidR="00473B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473B71">
        <w:rPr>
          <w:b/>
          <w:sz w:val="32"/>
          <w:szCs w:val="32"/>
        </w:rPr>
        <w:t>9</w:t>
      </w:r>
      <w:bookmarkEnd w:id="1"/>
      <w:bookmarkEnd w:id="2"/>
    </w:p>
    <w:p w:rsidR="009F2E14" w:rsidRDefault="009F2E14" w:rsidP="001A2D4D">
      <w:pPr>
        <w:rPr>
          <w:sz w:val="27"/>
          <w:szCs w:val="27"/>
        </w:rPr>
      </w:pPr>
    </w:p>
    <w:p w:rsidR="00473B71" w:rsidRDefault="001A2D4D" w:rsidP="001A2D4D">
      <w:pPr>
        <w:rPr>
          <w:b/>
          <w:sz w:val="32"/>
          <w:szCs w:val="32"/>
        </w:rPr>
      </w:pPr>
      <w:r w:rsidRPr="006907F7">
        <w:rPr>
          <w:b/>
          <w:sz w:val="32"/>
          <w:szCs w:val="32"/>
        </w:rPr>
        <w:t>Session 1</w:t>
      </w:r>
      <w:r w:rsidR="009D2B7A">
        <w:rPr>
          <w:b/>
          <w:sz w:val="32"/>
          <w:szCs w:val="32"/>
        </w:rPr>
        <w:t xml:space="preserve">: </w:t>
      </w:r>
      <w:r w:rsidR="00473B71">
        <w:rPr>
          <w:b/>
          <w:sz w:val="32"/>
          <w:szCs w:val="32"/>
        </w:rPr>
        <w:t xml:space="preserve">The </w:t>
      </w:r>
      <w:r w:rsidR="005C5171">
        <w:rPr>
          <w:b/>
          <w:sz w:val="32"/>
          <w:szCs w:val="32"/>
        </w:rPr>
        <w:t>electric life of cells</w:t>
      </w:r>
      <w:r w:rsidR="00117F23">
        <w:rPr>
          <w:b/>
          <w:sz w:val="32"/>
          <w:szCs w:val="32"/>
        </w:rPr>
        <w:t xml:space="preserve">: </w:t>
      </w:r>
      <w:r w:rsidR="00473B71">
        <w:rPr>
          <w:b/>
          <w:sz w:val="32"/>
          <w:szCs w:val="32"/>
        </w:rPr>
        <w:t xml:space="preserve"> </w:t>
      </w:r>
      <w:r w:rsidR="00117F23">
        <w:rPr>
          <w:b/>
          <w:sz w:val="32"/>
          <w:szCs w:val="32"/>
        </w:rPr>
        <w:t>microtubules, membranes</w:t>
      </w:r>
      <w:r w:rsidR="006A0390">
        <w:rPr>
          <w:b/>
          <w:sz w:val="32"/>
          <w:szCs w:val="32"/>
        </w:rPr>
        <w:t xml:space="preserve">, nerves and </w:t>
      </w:r>
      <w:r w:rsidR="00117F23">
        <w:rPr>
          <w:b/>
          <w:sz w:val="32"/>
          <w:szCs w:val="32"/>
        </w:rPr>
        <w:t>nano</w:t>
      </w:r>
      <w:r w:rsidR="00A54442">
        <w:rPr>
          <w:b/>
          <w:sz w:val="32"/>
          <w:szCs w:val="32"/>
        </w:rPr>
        <w:t>tubes</w:t>
      </w:r>
    </w:p>
    <w:p w:rsidR="00C8692E" w:rsidRDefault="00C8692E" w:rsidP="001A2D4D">
      <w:pPr>
        <w:rPr>
          <w:sz w:val="28"/>
          <w:szCs w:val="28"/>
        </w:rPr>
      </w:pPr>
    </w:p>
    <w:p w:rsidR="0070568A" w:rsidRPr="001107FD" w:rsidRDefault="0070568A" w:rsidP="0070568A">
      <w:pPr>
        <w:rPr>
          <w:b/>
        </w:rPr>
      </w:pPr>
      <w:r>
        <w:rPr>
          <w:b/>
        </w:rPr>
        <w:t xml:space="preserve">Location: </w:t>
      </w:r>
      <w:r w:rsidR="00A54B5E">
        <w:rPr>
          <w:b/>
        </w:rPr>
        <w:t>Tempe Mission Palms Hotel</w:t>
      </w:r>
    </w:p>
    <w:p w:rsidR="001A2D4D" w:rsidRDefault="001A2D4D" w:rsidP="001A2D4D"/>
    <w:p w:rsidR="001A2D4D" w:rsidRDefault="008E2713" w:rsidP="001A2D4D">
      <w:r>
        <w:t>9:</w:t>
      </w:r>
      <w:r w:rsidR="00D10594">
        <w:t>00</w:t>
      </w:r>
      <w:r>
        <w:t xml:space="preserve"> – 9:</w:t>
      </w:r>
      <w:r w:rsidR="00D10594">
        <w:t>15</w:t>
      </w:r>
      <w:r w:rsidR="001A2D4D">
        <w:t xml:space="preserve"> am</w:t>
      </w:r>
      <w:r w:rsidR="001A2D4D">
        <w:tab/>
        <w:t>Paul Davies</w:t>
      </w:r>
    </w:p>
    <w:p w:rsidR="001A2D4D" w:rsidRDefault="001A2D4D" w:rsidP="001A2D4D"/>
    <w:p w:rsidR="001A2D4D" w:rsidRDefault="001A2D4D" w:rsidP="001A2D4D">
      <w:r>
        <w:tab/>
        <w:t xml:space="preserve">Brief welcome address, </w:t>
      </w:r>
      <w:r w:rsidR="0018181E">
        <w:t>outline of the subject</w:t>
      </w:r>
      <w:r>
        <w:t xml:space="preserve"> and aims of the meeting</w:t>
      </w:r>
    </w:p>
    <w:p w:rsidR="001A2D4D" w:rsidRDefault="001A2D4D" w:rsidP="001A2D4D"/>
    <w:p w:rsidR="00A160BA" w:rsidRDefault="00A54B5E" w:rsidP="001A2D4D">
      <w:r>
        <w:t>9</w:t>
      </w:r>
      <w:r w:rsidR="007116D7">
        <w:t>:</w:t>
      </w:r>
      <w:r w:rsidR="00D10594">
        <w:t>15</w:t>
      </w:r>
      <w:r w:rsidR="0051690A">
        <w:t xml:space="preserve"> – </w:t>
      </w:r>
      <w:r w:rsidR="002D386D">
        <w:t>9</w:t>
      </w:r>
      <w:r w:rsidR="006D7D4D">
        <w:t>:</w:t>
      </w:r>
      <w:r w:rsidR="002D386D">
        <w:t>45</w:t>
      </w:r>
      <w:r w:rsidR="001A2D4D">
        <w:t xml:space="preserve"> </w:t>
      </w:r>
      <w:r w:rsidR="001A2D4D">
        <w:tab/>
      </w:r>
      <w:r w:rsidR="005C5171">
        <w:tab/>
        <w:t>Robert Gatenby</w:t>
      </w:r>
      <w:r w:rsidR="00473B71">
        <w:t xml:space="preserve"> </w:t>
      </w:r>
    </w:p>
    <w:p w:rsidR="00A160BA" w:rsidRDefault="00A160BA" w:rsidP="001A2D4D"/>
    <w:p w:rsidR="00871D14" w:rsidRDefault="003379A1" w:rsidP="00A160BA">
      <w:pPr>
        <w:ind w:firstLine="720"/>
      </w:pPr>
      <w:r w:rsidRPr="006C7A11">
        <w:t>“</w:t>
      </w:r>
      <w:r w:rsidR="0063474F">
        <w:t>Electric fields and the internal organization of cells.</w:t>
      </w:r>
      <w:r w:rsidR="00871D14">
        <w:t>”</w:t>
      </w:r>
    </w:p>
    <w:p w:rsidR="0007480A" w:rsidRDefault="0007480A" w:rsidP="00A160BA">
      <w:pPr>
        <w:ind w:firstLine="720"/>
      </w:pPr>
    </w:p>
    <w:p w:rsidR="0007480A" w:rsidRDefault="002D386D" w:rsidP="0007480A">
      <w:r>
        <w:t>9</w:t>
      </w:r>
      <w:r w:rsidR="00E43491">
        <w:t>:</w:t>
      </w:r>
      <w:r>
        <w:t>45</w:t>
      </w:r>
      <w:r w:rsidR="00E43491">
        <w:t xml:space="preserve"> – 10:</w:t>
      </w:r>
      <w:r>
        <w:t>30</w:t>
      </w:r>
      <w:r w:rsidR="0007480A">
        <w:t xml:space="preserve"> </w:t>
      </w:r>
      <w:r w:rsidR="0007480A">
        <w:tab/>
      </w:r>
      <w:r w:rsidR="00447DF5">
        <w:tab/>
        <w:t>John Gagliardi</w:t>
      </w:r>
    </w:p>
    <w:p w:rsidR="0007480A" w:rsidRDefault="0007480A" w:rsidP="0007480A"/>
    <w:p w:rsidR="0007480A" w:rsidRPr="006C7A11" w:rsidRDefault="0007480A" w:rsidP="0007480A">
      <w:r>
        <w:tab/>
        <w:t>“</w:t>
      </w:r>
      <w:r w:rsidR="00447DF5">
        <w:t>Electrostatic forces and mitosis</w:t>
      </w:r>
      <w:r>
        <w:t>”</w:t>
      </w:r>
    </w:p>
    <w:p w:rsidR="000B5A9E" w:rsidRDefault="000B5A9E" w:rsidP="000B5A9E"/>
    <w:p w:rsidR="0028301C" w:rsidRDefault="008E2713" w:rsidP="000B5A9E">
      <w:pPr>
        <w:rPr>
          <w:i/>
        </w:rPr>
      </w:pPr>
      <w:r>
        <w:t>10:</w:t>
      </w:r>
      <w:r w:rsidR="002D386D">
        <w:t>30</w:t>
      </w:r>
      <w:r w:rsidR="009F2E14">
        <w:t xml:space="preserve"> – 1</w:t>
      </w:r>
      <w:r w:rsidR="006D7D4D">
        <w:t>1</w:t>
      </w:r>
      <w:r w:rsidR="009F2E14">
        <w:t>:</w:t>
      </w:r>
      <w:r w:rsidR="002D386D">
        <w:t>00</w:t>
      </w:r>
      <w:r w:rsidR="000B5A9E">
        <w:tab/>
      </w:r>
      <w:r w:rsidR="005200E2">
        <w:tab/>
      </w:r>
      <w:r w:rsidR="00D10594" w:rsidRPr="00D10594">
        <w:rPr>
          <w:i/>
        </w:rPr>
        <w:t>Tea/coffee break</w:t>
      </w:r>
    </w:p>
    <w:p w:rsidR="008E2713" w:rsidRDefault="008E2713" w:rsidP="000B5A9E"/>
    <w:p w:rsidR="00117F23" w:rsidRDefault="006D7D4D" w:rsidP="00117F23">
      <w:r>
        <w:lastRenderedPageBreak/>
        <w:t>11</w:t>
      </w:r>
      <w:r w:rsidR="008E2713">
        <w:t>:</w:t>
      </w:r>
      <w:r w:rsidR="002D386D">
        <w:t>00 – 11</w:t>
      </w:r>
      <w:r w:rsidR="008E2713">
        <w:t>:</w:t>
      </w:r>
      <w:r w:rsidR="002D386D">
        <w:t>45</w:t>
      </w:r>
      <w:r w:rsidR="008E2713">
        <w:t xml:space="preserve"> </w:t>
      </w:r>
      <w:r w:rsidR="008E2713">
        <w:tab/>
      </w:r>
      <w:r w:rsidR="008E2713">
        <w:tab/>
      </w:r>
      <w:r w:rsidR="00117F23">
        <w:t>Horacio Cantiello</w:t>
      </w:r>
    </w:p>
    <w:p w:rsidR="0063474F" w:rsidRDefault="0063474F" w:rsidP="00117F23"/>
    <w:p w:rsidR="00A54442" w:rsidRPr="00D6327B" w:rsidRDefault="00A54442" w:rsidP="00117F23">
      <w:r>
        <w:tab/>
        <w:t>“</w:t>
      </w:r>
      <w:r w:rsidR="009504A0">
        <w:t>C</w:t>
      </w:r>
      <w:r>
        <w:t>ytoskelet</w:t>
      </w:r>
      <w:r w:rsidR="009504A0">
        <w:t>al polymers as electrodynamic devices</w:t>
      </w:r>
      <w:r>
        <w:t>”</w:t>
      </w:r>
    </w:p>
    <w:p w:rsidR="00117F23" w:rsidRDefault="00117F23" w:rsidP="00117F23"/>
    <w:p w:rsidR="002D386D" w:rsidRPr="002D386D" w:rsidRDefault="00117F23" w:rsidP="00117F23">
      <w:pPr>
        <w:rPr>
          <w:i/>
        </w:rPr>
      </w:pPr>
      <w:r>
        <w:t>11:45 – 12:3</w:t>
      </w:r>
      <w:r w:rsidR="002D386D">
        <w:t xml:space="preserve">0 </w:t>
      </w:r>
      <w:r w:rsidR="002D386D">
        <w:tab/>
      </w:r>
      <w:r w:rsidR="002D386D">
        <w:tab/>
      </w:r>
      <w:r w:rsidR="00A54442">
        <w:t>General d</w:t>
      </w:r>
      <w:r>
        <w:t>iscussion</w:t>
      </w:r>
    </w:p>
    <w:p w:rsidR="002D386D" w:rsidRDefault="002D386D" w:rsidP="000B5A9E"/>
    <w:p w:rsidR="00473B71" w:rsidRDefault="00117F23" w:rsidP="000B5A9E">
      <w:r>
        <w:t>12:30 – 2</w:t>
      </w:r>
      <w:r w:rsidR="00473B71">
        <w:t>:0</w:t>
      </w:r>
      <w:r w:rsidR="00AB1195">
        <w:t xml:space="preserve">0 pm </w:t>
      </w:r>
      <w:r w:rsidR="00AB1195">
        <w:tab/>
      </w:r>
      <w:r w:rsidRPr="00117F23">
        <w:rPr>
          <w:i/>
        </w:rPr>
        <w:t>Lunch</w:t>
      </w:r>
    </w:p>
    <w:p w:rsidR="009F2E14" w:rsidRDefault="009F2E14" w:rsidP="00A54B5E"/>
    <w:p w:rsidR="007B3652" w:rsidRDefault="00B86B5D" w:rsidP="007B3652">
      <w:r>
        <w:t>2:00 – 2:4</w:t>
      </w:r>
      <w:r w:rsidR="000B5A9E">
        <w:t>5</w:t>
      </w:r>
      <w:r w:rsidR="00A54B5E">
        <w:t xml:space="preserve"> </w:t>
      </w:r>
      <w:r w:rsidR="005200E2">
        <w:tab/>
      </w:r>
      <w:r w:rsidR="00A54B5E">
        <w:tab/>
      </w:r>
      <w:r w:rsidR="001748E5">
        <w:t>Jack Tuszynski</w:t>
      </w:r>
    </w:p>
    <w:p w:rsidR="007B3652" w:rsidRDefault="007B3652" w:rsidP="007B3652">
      <w:r>
        <w:t xml:space="preserve"> </w:t>
      </w:r>
    </w:p>
    <w:p w:rsidR="00362B00" w:rsidRPr="00362B00" w:rsidRDefault="007B3652" w:rsidP="00672C2C">
      <w:pPr>
        <w:ind w:firstLine="720"/>
      </w:pPr>
      <w:r w:rsidRPr="00D10594">
        <w:t>“</w:t>
      </w:r>
      <w:r w:rsidR="00672C2C" w:rsidRPr="00672C2C">
        <w:t>Tubulin electrostatics</w:t>
      </w:r>
      <w:r w:rsidRPr="00D10594">
        <w:t>”</w:t>
      </w:r>
    </w:p>
    <w:p w:rsidR="000B5A9E" w:rsidRDefault="000B5A9E" w:rsidP="00493659"/>
    <w:p w:rsidR="00014469" w:rsidRDefault="006A0390" w:rsidP="00EC1F86">
      <w:pPr>
        <w:autoSpaceDE w:val="0"/>
        <w:autoSpaceDN w:val="0"/>
        <w:adjustRightInd w:val="0"/>
      </w:pPr>
      <w:r>
        <w:t>2:45 – 3:15</w:t>
      </w:r>
      <w:r w:rsidR="000B5A9E">
        <w:t xml:space="preserve"> </w:t>
      </w:r>
      <w:r w:rsidR="005200E2">
        <w:tab/>
      </w:r>
      <w:r w:rsidR="000B5A9E">
        <w:tab/>
      </w:r>
      <w:r>
        <w:t>Discussion</w:t>
      </w:r>
    </w:p>
    <w:p w:rsidR="008E6D52" w:rsidRDefault="008E6D52" w:rsidP="008E6D52">
      <w:pPr>
        <w:pStyle w:val="PlainText"/>
      </w:pPr>
    </w:p>
    <w:p w:rsidR="006A0390" w:rsidRDefault="006A0390" w:rsidP="00A54B5E">
      <w:r>
        <w:t>3:15</w:t>
      </w:r>
      <w:r w:rsidR="00B86B5D">
        <w:t xml:space="preserve"> – 4:0</w:t>
      </w:r>
      <w:r w:rsidR="000B5A9E">
        <w:t xml:space="preserve">0 </w:t>
      </w:r>
      <w:r w:rsidR="005200E2">
        <w:tab/>
      </w:r>
      <w:r w:rsidR="000B5A9E">
        <w:tab/>
      </w:r>
      <w:r>
        <w:t>Richard Rabbit</w:t>
      </w:r>
    </w:p>
    <w:p w:rsidR="006A0390" w:rsidRDefault="006A0390" w:rsidP="00A54B5E"/>
    <w:p w:rsidR="00A54B5E" w:rsidRDefault="006A0390" w:rsidP="00A54B5E">
      <w:r>
        <w:tab/>
        <w:t>“</w:t>
      </w:r>
      <w:r w:rsidR="00D9081B">
        <w:t>Some Cells Like it Hot, Briefly</w:t>
      </w:r>
      <w:r>
        <w:t>”</w:t>
      </w:r>
      <w:r w:rsidR="000B5A9E">
        <w:t xml:space="preserve"> </w:t>
      </w:r>
    </w:p>
    <w:p w:rsidR="00906FCA" w:rsidRDefault="00906FCA" w:rsidP="001A2D4D"/>
    <w:p w:rsidR="001A2D4D" w:rsidRDefault="00B86B5D" w:rsidP="001A2D4D">
      <w:pPr>
        <w:rPr>
          <w:i/>
        </w:rPr>
      </w:pPr>
      <w:r>
        <w:t>4:0</w:t>
      </w:r>
      <w:r w:rsidR="001B179A">
        <w:t>0</w:t>
      </w:r>
      <w:r w:rsidR="001A2D4D">
        <w:t xml:space="preserve"> – </w:t>
      </w:r>
      <w:r>
        <w:t>4:30</w:t>
      </w:r>
      <w:r w:rsidR="000B5A9E">
        <w:t xml:space="preserve"> </w:t>
      </w:r>
      <w:r w:rsidR="005200E2">
        <w:tab/>
      </w:r>
      <w:r w:rsidR="001A2D4D">
        <w:tab/>
      </w:r>
      <w:r w:rsidR="001A2D4D" w:rsidRPr="00313236">
        <w:rPr>
          <w:i/>
        </w:rPr>
        <w:t>Tea/coffee break</w:t>
      </w:r>
    </w:p>
    <w:p w:rsidR="001A2D4D" w:rsidRDefault="001A2D4D" w:rsidP="001A2D4D">
      <w:pPr>
        <w:rPr>
          <w:i/>
        </w:rPr>
      </w:pPr>
    </w:p>
    <w:p w:rsidR="00D04CE9" w:rsidRPr="00D04CE9" w:rsidRDefault="00B86B5D" w:rsidP="00D04CE9">
      <w:r>
        <w:t>4</w:t>
      </w:r>
      <w:r w:rsidR="001A2D4D">
        <w:t>:</w:t>
      </w:r>
      <w:r>
        <w:t>30</w:t>
      </w:r>
      <w:r w:rsidR="001A2D4D">
        <w:t xml:space="preserve"> – </w:t>
      </w:r>
      <w:r>
        <w:t>5:15</w:t>
      </w:r>
      <w:r w:rsidR="001B179A">
        <w:t xml:space="preserve"> </w:t>
      </w:r>
      <w:r w:rsidR="005200E2">
        <w:tab/>
      </w:r>
      <w:r w:rsidR="001A2D4D">
        <w:tab/>
      </w:r>
      <w:r w:rsidR="00054247">
        <w:t>Joel Kralj</w:t>
      </w:r>
    </w:p>
    <w:p w:rsidR="00D04CE9" w:rsidRPr="00D04CE9" w:rsidRDefault="00D04CE9" w:rsidP="00D04CE9"/>
    <w:p w:rsidR="00D04CE9" w:rsidRPr="00D04CE9" w:rsidRDefault="00D04CE9" w:rsidP="00D04CE9">
      <w:pPr>
        <w:ind w:firstLine="720"/>
      </w:pPr>
      <w:r w:rsidRPr="00D04CE9">
        <w:t>“</w:t>
      </w:r>
      <w:r w:rsidR="006A0390">
        <w:t>Electromagnetic information processing in neural systems</w:t>
      </w:r>
      <w:r w:rsidRPr="00D04CE9">
        <w:t>”</w:t>
      </w:r>
    </w:p>
    <w:p w:rsidR="00E80886" w:rsidRDefault="00E80886" w:rsidP="00D04CE9"/>
    <w:p w:rsidR="003379A1" w:rsidRDefault="00B86B5D" w:rsidP="000B5A9E">
      <w:r>
        <w:t>5:15 – 6:0</w:t>
      </w:r>
      <w:r w:rsidR="000B5A9E">
        <w:t xml:space="preserve">0 </w:t>
      </w:r>
      <w:r w:rsidR="005200E2">
        <w:tab/>
      </w:r>
      <w:r w:rsidR="000B5A9E">
        <w:tab/>
        <w:t>General discussion</w:t>
      </w:r>
    </w:p>
    <w:p w:rsidR="00B86B5D" w:rsidRDefault="00B86B5D" w:rsidP="000B5A9E">
      <w:r>
        <w:t>__________________</w:t>
      </w:r>
    </w:p>
    <w:p w:rsidR="00B86B5D" w:rsidRDefault="00B86B5D" w:rsidP="000B5A9E">
      <w:pPr>
        <w:rPr>
          <w:i/>
        </w:rPr>
      </w:pPr>
    </w:p>
    <w:p w:rsidR="00B86B5D" w:rsidRPr="00B86B5D" w:rsidRDefault="00B86B5D" w:rsidP="000B5A9E">
      <w:pPr>
        <w:rPr>
          <w:i/>
        </w:rPr>
      </w:pPr>
      <w:r w:rsidRPr="00B86B5D">
        <w:rPr>
          <w:i/>
        </w:rPr>
        <w:t xml:space="preserve">7:30 pm Conference dinner at </w:t>
      </w:r>
      <w:r w:rsidR="00177FBA">
        <w:rPr>
          <w:i/>
        </w:rPr>
        <w:t>House of Tricks Restaurant</w:t>
      </w:r>
    </w:p>
    <w:p w:rsidR="000B5A9E" w:rsidRDefault="00B86B5D" w:rsidP="000B5A9E">
      <w:r>
        <w:t>__________________</w:t>
      </w:r>
    </w:p>
    <w:p w:rsidR="00B86B5D" w:rsidRPr="00345255" w:rsidRDefault="00B86B5D" w:rsidP="000B5A9E"/>
    <w:p w:rsidR="001A2D4D" w:rsidRDefault="00F971B8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F506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 2</w:t>
      </w:r>
      <w:r w:rsidR="00B47552">
        <w:rPr>
          <w:b/>
          <w:sz w:val="32"/>
          <w:szCs w:val="32"/>
        </w:rPr>
        <w:t>0</w:t>
      </w:r>
      <w:r w:rsidR="004E550B">
        <w:rPr>
          <w:b/>
          <w:sz w:val="32"/>
          <w:szCs w:val="32"/>
        </w:rPr>
        <w:t xml:space="preserve"> </w:t>
      </w:r>
    </w:p>
    <w:p w:rsidR="001A2D4D" w:rsidRDefault="001A2D4D" w:rsidP="001A2D4D"/>
    <w:p w:rsidR="000B5A9E" w:rsidRDefault="001A2D4D" w:rsidP="001A2D4D">
      <w:pPr>
        <w:rPr>
          <w:sz w:val="32"/>
          <w:szCs w:val="32"/>
        </w:rPr>
      </w:pPr>
      <w:r w:rsidRPr="006907F7">
        <w:rPr>
          <w:b/>
          <w:sz w:val="32"/>
          <w:szCs w:val="32"/>
        </w:rPr>
        <w:t xml:space="preserve">Session </w:t>
      </w:r>
      <w:r w:rsidR="00117F23">
        <w:rPr>
          <w:b/>
          <w:sz w:val="32"/>
          <w:szCs w:val="32"/>
        </w:rPr>
        <w:t>2</w:t>
      </w:r>
      <w:r w:rsidR="00F506C3">
        <w:rPr>
          <w:b/>
          <w:sz w:val="32"/>
          <w:szCs w:val="32"/>
        </w:rPr>
        <w:t xml:space="preserve">: </w:t>
      </w:r>
      <w:r w:rsidR="00117F23">
        <w:rPr>
          <w:b/>
          <w:sz w:val="32"/>
          <w:szCs w:val="32"/>
        </w:rPr>
        <w:t>Controlling cells electromagnetically: a therapeutic opportunity?</w:t>
      </w:r>
    </w:p>
    <w:p w:rsidR="000B5A9E" w:rsidRDefault="000B5A9E" w:rsidP="001A2D4D">
      <w:pPr>
        <w:rPr>
          <w:sz w:val="32"/>
          <w:szCs w:val="32"/>
        </w:rPr>
      </w:pPr>
    </w:p>
    <w:p w:rsidR="001A2D4D" w:rsidRPr="001107FD" w:rsidRDefault="00375839" w:rsidP="001A2D4D">
      <w:pPr>
        <w:rPr>
          <w:b/>
        </w:rPr>
      </w:pPr>
      <w:r>
        <w:rPr>
          <w:b/>
        </w:rPr>
        <w:t xml:space="preserve">Location: </w:t>
      </w:r>
      <w:r w:rsidR="00360FBC">
        <w:rPr>
          <w:b/>
        </w:rPr>
        <w:t>Tempe Mission Palms</w:t>
      </w:r>
    </w:p>
    <w:p w:rsidR="001A2D4D" w:rsidRPr="00A46C62" w:rsidRDefault="001A2D4D" w:rsidP="001A2D4D">
      <w:pPr>
        <w:rPr>
          <w:b/>
          <w:sz w:val="28"/>
          <w:szCs w:val="28"/>
        </w:rPr>
      </w:pPr>
    </w:p>
    <w:p w:rsidR="001748E5" w:rsidRPr="00071996" w:rsidRDefault="007C4AB9" w:rsidP="001748E5">
      <w:pPr>
        <w:autoSpaceDE w:val="0"/>
        <w:autoSpaceDN w:val="0"/>
        <w:adjustRightInd w:val="0"/>
      </w:pPr>
      <w:r>
        <w:t>9:00</w:t>
      </w:r>
      <w:r w:rsidR="003D7FFC">
        <w:t xml:space="preserve"> – </w:t>
      </w:r>
      <w:r>
        <w:t>9:45</w:t>
      </w:r>
      <w:r w:rsidR="001A2D4D">
        <w:t xml:space="preserve"> am </w:t>
      </w:r>
      <w:r w:rsidR="001A2D4D">
        <w:tab/>
      </w:r>
      <w:r w:rsidR="001748E5">
        <w:t>Colin McCaig</w:t>
      </w:r>
    </w:p>
    <w:p w:rsidR="001748E5" w:rsidRPr="00071996" w:rsidRDefault="001748E5" w:rsidP="001748E5">
      <w:pPr>
        <w:autoSpaceDE w:val="0"/>
        <w:autoSpaceDN w:val="0"/>
        <w:adjustRightInd w:val="0"/>
      </w:pPr>
    </w:p>
    <w:p w:rsidR="001748E5" w:rsidRPr="00071996" w:rsidRDefault="001748E5" w:rsidP="001748E5">
      <w:pPr>
        <w:autoSpaceDE w:val="0"/>
        <w:autoSpaceDN w:val="0"/>
        <w:adjustRightInd w:val="0"/>
        <w:ind w:left="720"/>
      </w:pPr>
      <w:r w:rsidRPr="00071996">
        <w:t>“</w:t>
      </w:r>
      <w:r>
        <w:t xml:space="preserve">Electrically-directed cell </w:t>
      </w:r>
      <w:r w:rsidR="00214D69">
        <w:t>behavior</w:t>
      </w:r>
      <w:r w:rsidRPr="00071996">
        <w:t>”</w:t>
      </w:r>
    </w:p>
    <w:p w:rsidR="007C4AB9" w:rsidRDefault="007C4AB9" w:rsidP="00117F23"/>
    <w:p w:rsidR="001748E5" w:rsidRDefault="00D72AEB" w:rsidP="001748E5">
      <w:pPr>
        <w:autoSpaceDE w:val="0"/>
        <w:autoSpaceDN w:val="0"/>
        <w:adjustRightInd w:val="0"/>
        <w:rPr>
          <w:bCs/>
          <w:color w:val="000000"/>
        </w:rPr>
      </w:pPr>
      <w:r>
        <w:t>9:45</w:t>
      </w:r>
      <w:r w:rsidR="00C06F4D">
        <w:t xml:space="preserve"> – </w:t>
      </w:r>
      <w:r>
        <w:t>10:30</w:t>
      </w:r>
      <w:r w:rsidR="00C06F4D">
        <w:t xml:space="preserve"> </w:t>
      </w:r>
      <w:r w:rsidR="005200E2">
        <w:tab/>
      </w:r>
      <w:r w:rsidR="00C06F4D">
        <w:tab/>
      </w:r>
      <w:r w:rsidR="001748E5">
        <w:rPr>
          <w:bCs/>
          <w:color w:val="000000"/>
        </w:rPr>
        <w:t xml:space="preserve">Michael Levin </w:t>
      </w:r>
    </w:p>
    <w:p w:rsidR="001748E5" w:rsidRPr="00410051" w:rsidRDefault="001748E5" w:rsidP="001748E5">
      <w:pPr>
        <w:autoSpaceDE w:val="0"/>
        <w:autoSpaceDN w:val="0"/>
        <w:adjustRightInd w:val="0"/>
      </w:pPr>
    </w:p>
    <w:p w:rsidR="00D72AEB" w:rsidRDefault="001748E5" w:rsidP="001748E5">
      <w:pPr>
        <w:autoSpaceDE w:val="0"/>
        <w:autoSpaceDN w:val="0"/>
        <w:adjustRightInd w:val="0"/>
      </w:pPr>
      <w:r>
        <w:tab/>
        <w:t>“</w:t>
      </w:r>
      <w:r w:rsidR="00501225">
        <w:t xml:space="preserve">Transmembrane voltage gradients as regulators of developmental pattern </w:t>
      </w:r>
      <w:r w:rsidR="00501225">
        <w:tab/>
        <w:t>formation</w:t>
      </w:r>
      <w:r>
        <w:t>”</w:t>
      </w:r>
    </w:p>
    <w:p w:rsidR="001748E5" w:rsidRDefault="001748E5" w:rsidP="001748E5"/>
    <w:p w:rsidR="00C06F4D" w:rsidRDefault="00B86B5D" w:rsidP="00C06F4D">
      <w:pPr>
        <w:rPr>
          <w:i/>
        </w:rPr>
      </w:pPr>
      <w:r>
        <w:t>10:30 – 11:00</w:t>
      </w:r>
      <w:r w:rsidR="00D72AEB">
        <w:t xml:space="preserve"> </w:t>
      </w:r>
      <w:r w:rsidR="005200E2">
        <w:tab/>
      </w:r>
      <w:r w:rsidR="00D72AEB">
        <w:tab/>
      </w:r>
      <w:r w:rsidR="00C06F4D" w:rsidRPr="00313236">
        <w:rPr>
          <w:i/>
        </w:rPr>
        <w:t>Tea/coffee break</w:t>
      </w:r>
    </w:p>
    <w:p w:rsidR="00B60F93" w:rsidRDefault="00B60F93" w:rsidP="00906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rPr>
          <w:i/>
        </w:rPr>
      </w:pPr>
    </w:p>
    <w:p w:rsidR="001748E5" w:rsidRDefault="00B86B5D" w:rsidP="001748E5">
      <w:pPr>
        <w:autoSpaceDE w:val="0"/>
        <w:autoSpaceDN w:val="0"/>
        <w:adjustRightInd w:val="0"/>
      </w:pPr>
      <w:r>
        <w:t>11</w:t>
      </w:r>
      <w:r w:rsidR="00BE01D1">
        <w:t>:</w:t>
      </w:r>
      <w:r>
        <w:t>00 – 11:45</w:t>
      </w:r>
      <w:r w:rsidR="00BE01D1">
        <w:t xml:space="preserve"> </w:t>
      </w:r>
      <w:r w:rsidR="005200E2">
        <w:tab/>
      </w:r>
      <w:r w:rsidR="003379A1">
        <w:tab/>
      </w:r>
      <w:r w:rsidR="001748E5">
        <w:t>Min Zhao</w:t>
      </w:r>
    </w:p>
    <w:p w:rsidR="001748E5" w:rsidRDefault="001748E5" w:rsidP="001748E5">
      <w:pPr>
        <w:autoSpaceDE w:val="0"/>
        <w:autoSpaceDN w:val="0"/>
        <w:adjustRightInd w:val="0"/>
      </w:pPr>
    </w:p>
    <w:p w:rsidR="001748E5" w:rsidRDefault="001748E5" w:rsidP="001748E5">
      <w:pPr>
        <w:autoSpaceDE w:val="0"/>
        <w:autoSpaceDN w:val="0"/>
        <w:adjustRightInd w:val="0"/>
      </w:pPr>
      <w:r>
        <w:tab/>
        <w:t>“Wound healing and cell migration”</w:t>
      </w:r>
    </w:p>
    <w:p w:rsidR="00BE01D1" w:rsidRDefault="00BE01D1" w:rsidP="001748E5"/>
    <w:p w:rsidR="00E65B06" w:rsidRDefault="00D72AEB" w:rsidP="00BE01D1">
      <w:r>
        <w:t>11:</w:t>
      </w:r>
      <w:r w:rsidR="00B86B5D">
        <w:t>45</w:t>
      </w:r>
      <w:r w:rsidR="00BE01D1">
        <w:t xml:space="preserve"> – </w:t>
      </w:r>
      <w:r w:rsidR="00906FCA">
        <w:t>12:30</w:t>
      </w:r>
      <w:r w:rsidR="00BE01D1">
        <w:t xml:space="preserve"> pm</w:t>
      </w:r>
      <w:r w:rsidR="00BE01D1">
        <w:tab/>
      </w:r>
      <w:r w:rsidR="001748E5">
        <w:t>Discussion</w:t>
      </w:r>
    </w:p>
    <w:p w:rsidR="00E65B06" w:rsidRDefault="00E65B06" w:rsidP="00BE01D1"/>
    <w:p w:rsidR="00906FCA" w:rsidRDefault="00B86B5D" w:rsidP="00906FCA">
      <w:pPr>
        <w:rPr>
          <w:i/>
        </w:rPr>
      </w:pPr>
      <w:r>
        <w:t>12:30 – 2:0</w:t>
      </w:r>
      <w:r w:rsidR="00906FCA">
        <w:t xml:space="preserve">0 </w:t>
      </w:r>
      <w:r w:rsidR="005200E2">
        <w:tab/>
      </w:r>
      <w:r w:rsidR="00906FCA">
        <w:tab/>
      </w:r>
      <w:r w:rsidR="00906FCA" w:rsidRPr="00482650">
        <w:rPr>
          <w:i/>
        </w:rPr>
        <w:t>Lunch</w:t>
      </w:r>
    </w:p>
    <w:p w:rsidR="00DE6A6B" w:rsidRDefault="00DE6A6B" w:rsidP="00FA79EC">
      <w:pPr>
        <w:autoSpaceDE w:val="0"/>
        <w:autoSpaceDN w:val="0"/>
        <w:adjustRightInd w:val="0"/>
      </w:pPr>
    </w:p>
    <w:p w:rsidR="00626763" w:rsidRDefault="00B86B5D" w:rsidP="001748E5">
      <w:pPr>
        <w:autoSpaceDE w:val="0"/>
        <w:autoSpaceDN w:val="0"/>
        <w:adjustRightInd w:val="0"/>
      </w:pPr>
      <w:r>
        <w:t>2:00 – 2:4</w:t>
      </w:r>
      <w:r w:rsidR="001A2D4D">
        <w:t xml:space="preserve">5 </w:t>
      </w:r>
      <w:r w:rsidR="005200E2">
        <w:tab/>
      </w:r>
      <w:r w:rsidR="001A2D4D">
        <w:tab/>
      </w:r>
      <w:r w:rsidR="001748E5">
        <w:t>Raoul Kopelman</w:t>
      </w:r>
    </w:p>
    <w:p w:rsidR="001748E5" w:rsidRDefault="001748E5" w:rsidP="001748E5">
      <w:pPr>
        <w:autoSpaceDE w:val="0"/>
        <w:autoSpaceDN w:val="0"/>
        <w:adjustRightInd w:val="0"/>
      </w:pPr>
    </w:p>
    <w:p w:rsidR="001748E5" w:rsidRPr="00071996" w:rsidRDefault="001748E5" w:rsidP="001748E5">
      <w:pPr>
        <w:autoSpaceDE w:val="0"/>
        <w:autoSpaceDN w:val="0"/>
        <w:adjustRightInd w:val="0"/>
      </w:pPr>
      <w:r>
        <w:tab/>
        <w:t>“</w:t>
      </w:r>
      <w:r w:rsidR="00335DEC" w:rsidRPr="00335DEC">
        <w:rPr>
          <w:color w:val="000000"/>
        </w:rPr>
        <w:t>Nanophotonic Voltmeter Measures Cytosolic Electric Fields</w:t>
      </w:r>
      <w:r>
        <w:t>”</w:t>
      </w:r>
    </w:p>
    <w:p w:rsidR="00410051" w:rsidRDefault="00410051" w:rsidP="00626763">
      <w:pPr>
        <w:autoSpaceDE w:val="0"/>
        <w:autoSpaceDN w:val="0"/>
        <w:adjustRightInd w:val="0"/>
      </w:pPr>
    </w:p>
    <w:p w:rsidR="001A6FF4" w:rsidRDefault="00B86B5D" w:rsidP="001748E5">
      <w:pPr>
        <w:autoSpaceDE w:val="0"/>
        <w:autoSpaceDN w:val="0"/>
        <w:adjustRightInd w:val="0"/>
      </w:pPr>
      <w:r>
        <w:t>2:45 – 3:3</w:t>
      </w:r>
      <w:r w:rsidR="001A2D4D" w:rsidRPr="00FA79EC">
        <w:t xml:space="preserve">0 </w:t>
      </w:r>
      <w:r w:rsidR="005200E2">
        <w:tab/>
      </w:r>
      <w:r w:rsidR="001A2D4D" w:rsidRPr="003743F3">
        <w:tab/>
      </w:r>
      <w:r w:rsidR="00FF5172">
        <w:t>Roy Frieden</w:t>
      </w:r>
    </w:p>
    <w:p w:rsidR="00A54442" w:rsidRDefault="00A54442" w:rsidP="001748E5">
      <w:pPr>
        <w:autoSpaceDE w:val="0"/>
        <w:autoSpaceDN w:val="0"/>
        <w:adjustRightInd w:val="0"/>
      </w:pPr>
    </w:p>
    <w:p w:rsidR="00A54442" w:rsidRDefault="00A54442" w:rsidP="001748E5">
      <w:pPr>
        <w:autoSpaceDE w:val="0"/>
        <w:autoSpaceDN w:val="0"/>
        <w:adjustRightInd w:val="0"/>
      </w:pPr>
      <w:r>
        <w:tab/>
        <w:t>“</w:t>
      </w:r>
      <w:r w:rsidR="00FF5172">
        <w:t>Information pathways in cell development</w:t>
      </w:r>
      <w:r>
        <w:t>”</w:t>
      </w:r>
    </w:p>
    <w:p w:rsidR="00FA79EC" w:rsidRPr="00FA79EC" w:rsidRDefault="00FA79EC" w:rsidP="001A6FF4">
      <w:pPr>
        <w:autoSpaceDE w:val="0"/>
        <w:autoSpaceDN w:val="0"/>
        <w:adjustRightInd w:val="0"/>
      </w:pPr>
    </w:p>
    <w:p w:rsidR="001A2D4D" w:rsidRPr="00FA79EC" w:rsidRDefault="00B86B5D" w:rsidP="001A2D4D">
      <w:pPr>
        <w:autoSpaceDE w:val="0"/>
        <w:autoSpaceDN w:val="0"/>
        <w:adjustRightInd w:val="0"/>
      </w:pPr>
      <w:r>
        <w:t>3:30 – 4:0</w:t>
      </w:r>
      <w:r w:rsidR="001A2D4D" w:rsidRPr="00FA79EC">
        <w:t xml:space="preserve">0 </w:t>
      </w:r>
      <w:r w:rsidR="005200E2">
        <w:tab/>
      </w:r>
      <w:r w:rsidR="001A2D4D" w:rsidRPr="00FA79EC">
        <w:tab/>
        <w:t>Discussion</w:t>
      </w:r>
    </w:p>
    <w:p w:rsidR="001A2D4D" w:rsidRPr="00FA79EC" w:rsidRDefault="001A2D4D" w:rsidP="001A2D4D">
      <w:pPr>
        <w:autoSpaceDE w:val="0"/>
        <w:autoSpaceDN w:val="0"/>
        <w:adjustRightInd w:val="0"/>
      </w:pPr>
    </w:p>
    <w:p w:rsidR="00410051" w:rsidRDefault="00B86B5D" w:rsidP="00410051">
      <w:pPr>
        <w:autoSpaceDE w:val="0"/>
        <w:autoSpaceDN w:val="0"/>
        <w:adjustRightInd w:val="0"/>
      </w:pPr>
      <w:r>
        <w:t>4:0</w:t>
      </w:r>
      <w:r w:rsidR="006809D8">
        <w:t>0</w:t>
      </w:r>
      <w:r w:rsidR="001A2D4D" w:rsidRPr="00357317">
        <w:t xml:space="preserve"> – </w:t>
      </w:r>
      <w:r>
        <w:t>4:30</w:t>
      </w:r>
      <w:r w:rsidR="001A2D4D">
        <w:t xml:space="preserve"> </w:t>
      </w:r>
      <w:r w:rsidR="005200E2">
        <w:tab/>
      </w:r>
      <w:r w:rsidR="001A2D4D" w:rsidRPr="00357317">
        <w:tab/>
      </w:r>
      <w:r w:rsidR="001A2D4D">
        <w:rPr>
          <w:i/>
        </w:rPr>
        <w:t>Tea/c</w:t>
      </w:r>
      <w:r w:rsidR="001A2D4D" w:rsidRPr="00357317">
        <w:rPr>
          <w:i/>
        </w:rPr>
        <w:t>offee break</w:t>
      </w:r>
    </w:p>
    <w:p w:rsidR="00410051" w:rsidRDefault="00410051" w:rsidP="00410051">
      <w:pPr>
        <w:autoSpaceDE w:val="0"/>
        <w:autoSpaceDN w:val="0"/>
        <w:adjustRightInd w:val="0"/>
      </w:pPr>
    </w:p>
    <w:p w:rsidR="00177FBA" w:rsidRDefault="00B86B5D" w:rsidP="001748E5">
      <w:pPr>
        <w:autoSpaceDE w:val="0"/>
        <w:autoSpaceDN w:val="0"/>
        <w:adjustRightInd w:val="0"/>
      </w:pPr>
      <w:r w:rsidRPr="002234F3">
        <w:t>4:30</w:t>
      </w:r>
      <w:r w:rsidR="00E65B06" w:rsidRPr="002234F3">
        <w:t xml:space="preserve"> – </w:t>
      </w:r>
      <w:r w:rsidRPr="002234F3">
        <w:rPr>
          <w:rPrChange w:id="3" w:author="rmelgoza" w:date="2012-03-14T11:27:00Z">
            <w:rPr/>
          </w:rPrChange>
        </w:rPr>
        <w:t>5:15</w:t>
      </w:r>
      <w:r w:rsidR="001A2D4D" w:rsidRPr="002234F3">
        <w:rPr>
          <w:rPrChange w:id="4" w:author="rmelgoza" w:date="2012-03-14T11:27:00Z">
            <w:rPr/>
          </w:rPrChange>
        </w:rPr>
        <w:t xml:space="preserve"> </w:t>
      </w:r>
      <w:r w:rsidR="005200E2" w:rsidRPr="002234F3">
        <w:rPr>
          <w:rPrChange w:id="5" w:author="rmelgoza" w:date="2012-03-14T11:27:00Z">
            <w:rPr/>
          </w:rPrChange>
        </w:rPr>
        <w:tab/>
      </w:r>
      <w:r w:rsidR="001A2D4D" w:rsidRPr="002234F3">
        <w:rPr>
          <w:rPrChange w:id="6" w:author="rmelgoza" w:date="2012-03-14T11:27:00Z">
            <w:rPr/>
          </w:rPrChange>
        </w:rPr>
        <w:tab/>
      </w:r>
      <w:r w:rsidR="00013D73" w:rsidRPr="002234F3">
        <w:rPr>
          <w:rPrChange w:id="7" w:author="rmelgoza" w:date="2012-03-14T11:27:00Z">
            <w:rPr/>
          </w:rPrChange>
        </w:rPr>
        <w:t>John Marko</w:t>
      </w:r>
    </w:p>
    <w:p w:rsidR="0063474F" w:rsidRDefault="0063474F" w:rsidP="001748E5">
      <w:pPr>
        <w:autoSpaceDE w:val="0"/>
        <w:autoSpaceDN w:val="0"/>
        <w:adjustRightInd w:val="0"/>
      </w:pPr>
    </w:p>
    <w:p w:rsidR="0063474F" w:rsidRDefault="0063474F" w:rsidP="001748E5">
      <w:pPr>
        <w:autoSpaceDE w:val="0"/>
        <w:autoSpaceDN w:val="0"/>
        <w:adjustRightInd w:val="0"/>
      </w:pPr>
      <w:r>
        <w:tab/>
        <w:t>“Electrostatic effects in biomolecules”</w:t>
      </w:r>
    </w:p>
    <w:p w:rsidR="001A2D4D" w:rsidRDefault="001A2D4D" w:rsidP="00410051"/>
    <w:p w:rsidR="001A2D4D" w:rsidRDefault="00B86B5D" w:rsidP="001A2D4D">
      <w:r>
        <w:t>5:15 – 6:0</w:t>
      </w:r>
      <w:r w:rsidR="001A2D4D">
        <w:t xml:space="preserve">0 </w:t>
      </w:r>
      <w:r w:rsidR="005200E2">
        <w:tab/>
      </w:r>
      <w:r w:rsidR="001A2D4D">
        <w:t xml:space="preserve"> </w:t>
      </w:r>
      <w:r w:rsidR="001A2D4D">
        <w:tab/>
      </w:r>
      <w:r>
        <w:t>General d</w:t>
      </w:r>
      <w:r w:rsidR="001A2D4D">
        <w:t xml:space="preserve">iscussion </w:t>
      </w:r>
    </w:p>
    <w:p w:rsidR="00C06F4D" w:rsidRDefault="00C06F4D" w:rsidP="001A2D4D"/>
    <w:p w:rsidR="007119F3" w:rsidRPr="00C06F4D" w:rsidRDefault="00B86B5D" w:rsidP="00222B5F">
      <w:r>
        <w:t>6:0</w:t>
      </w:r>
      <w:r w:rsidR="00C06F4D">
        <w:t xml:space="preserve">0 </w:t>
      </w:r>
      <w:r w:rsidR="00222B5F">
        <w:t>pm</w:t>
      </w:r>
      <w:r w:rsidR="00C06F4D">
        <w:t xml:space="preserve"> </w:t>
      </w:r>
      <w:r w:rsidR="00C06F4D">
        <w:tab/>
      </w:r>
      <w:r w:rsidR="00F971B8">
        <w:tab/>
      </w:r>
      <w:r w:rsidR="00F971B8">
        <w:rPr>
          <w:i/>
        </w:rPr>
        <w:t>Formal m</w:t>
      </w:r>
      <w:r w:rsidR="007119F3" w:rsidRPr="005A58B7">
        <w:rPr>
          <w:i/>
        </w:rPr>
        <w:t>eeting ends</w:t>
      </w:r>
    </w:p>
    <w:p w:rsidR="001A2D4D" w:rsidRDefault="001A2D4D" w:rsidP="000843B2"/>
    <w:p w:rsidR="00F971B8" w:rsidRDefault="00F971B8" w:rsidP="00F971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March 21: Informal overlap day </w:t>
      </w:r>
    </w:p>
    <w:p w:rsidR="00F971B8" w:rsidRDefault="00F971B8" w:rsidP="00F971B8"/>
    <w:p w:rsidR="00F971B8" w:rsidRDefault="00F971B8" w:rsidP="00F971B8">
      <w:r>
        <w:t xml:space="preserve">9:00 – 10:30 am </w:t>
      </w:r>
      <w:r>
        <w:tab/>
        <w:t>General discussion</w:t>
      </w:r>
    </w:p>
    <w:p w:rsidR="00F971B8" w:rsidRDefault="00F971B8" w:rsidP="00F971B8"/>
    <w:p w:rsidR="00F971B8" w:rsidRDefault="00F971B8" w:rsidP="00F971B8">
      <w:r>
        <w:t xml:space="preserve">10:30 – 11:00 </w:t>
      </w:r>
      <w:r>
        <w:tab/>
      </w:r>
      <w:r>
        <w:tab/>
      </w:r>
      <w:r w:rsidRPr="00F971B8">
        <w:rPr>
          <w:i/>
        </w:rPr>
        <w:t>Tea/coffee break</w:t>
      </w:r>
    </w:p>
    <w:p w:rsidR="00F971B8" w:rsidRDefault="00F971B8" w:rsidP="00F971B8"/>
    <w:p w:rsidR="00F971B8" w:rsidRDefault="00F971B8" w:rsidP="00F971B8">
      <w:r>
        <w:t>11:00 – 12:30</w:t>
      </w:r>
      <w:r>
        <w:tab/>
      </w:r>
      <w:r>
        <w:tab/>
        <w:t>Tour of Biodesign Institute</w:t>
      </w:r>
    </w:p>
    <w:p w:rsidR="00F971B8" w:rsidRDefault="00F971B8" w:rsidP="00F971B8"/>
    <w:p w:rsidR="00F971B8" w:rsidRDefault="00F971B8" w:rsidP="00F971B8">
      <w:r>
        <w:t xml:space="preserve">12:30 – 2:00 pm </w:t>
      </w:r>
      <w:r>
        <w:tab/>
      </w:r>
      <w:r w:rsidRPr="00F971B8">
        <w:rPr>
          <w:i/>
        </w:rPr>
        <w:t>Lunch</w:t>
      </w:r>
    </w:p>
    <w:p w:rsidR="00F971B8" w:rsidRDefault="00F971B8" w:rsidP="00F971B8"/>
    <w:p w:rsidR="00F971B8" w:rsidRDefault="00F971B8" w:rsidP="00F971B8">
      <w:r>
        <w:t xml:space="preserve">2:00 – 4:00 </w:t>
      </w:r>
      <w:r>
        <w:tab/>
      </w:r>
      <w:r>
        <w:tab/>
        <w:t>General discussion</w:t>
      </w:r>
    </w:p>
    <w:p w:rsidR="00F971B8" w:rsidRDefault="00F971B8" w:rsidP="00F971B8"/>
    <w:p w:rsidR="00F971B8" w:rsidRPr="005F4183" w:rsidRDefault="00F971B8" w:rsidP="00F971B8">
      <w:r>
        <w:t>6:00 – 7:30</w:t>
      </w:r>
      <w:r>
        <w:tab/>
      </w:r>
      <w:r>
        <w:tab/>
        <w:t xml:space="preserve">Informal reception with “Mitochondria and Cancer” workshop </w:t>
      </w:r>
      <w:r>
        <w:tab/>
      </w:r>
      <w:r>
        <w:tab/>
      </w:r>
      <w:r>
        <w:tab/>
      </w:r>
      <w:r>
        <w:tab/>
        <w:t>participants, Tempe Mission Palms patio</w:t>
      </w:r>
    </w:p>
    <w:sectPr w:rsidR="00F971B8" w:rsidRPr="005F4183" w:rsidSect="00A17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compat/>
  <w:rsids>
    <w:rsidRoot w:val="00BD76C6"/>
    <w:rsid w:val="00010BA1"/>
    <w:rsid w:val="000116EB"/>
    <w:rsid w:val="00013D73"/>
    <w:rsid w:val="00014469"/>
    <w:rsid w:val="0002044D"/>
    <w:rsid w:val="00023B12"/>
    <w:rsid w:val="000366DD"/>
    <w:rsid w:val="00054247"/>
    <w:rsid w:val="000661BC"/>
    <w:rsid w:val="00071996"/>
    <w:rsid w:val="00072F03"/>
    <w:rsid w:val="00073046"/>
    <w:rsid w:val="0007480A"/>
    <w:rsid w:val="000843B2"/>
    <w:rsid w:val="00086032"/>
    <w:rsid w:val="00097A78"/>
    <w:rsid w:val="000A57A4"/>
    <w:rsid w:val="000B4990"/>
    <w:rsid w:val="000B5A9E"/>
    <w:rsid w:val="000C7488"/>
    <w:rsid w:val="000D073B"/>
    <w:rsid w:val="000D129E"/>
    <w:rsid w:val="000D7954"/>
    <w:rsid w:val="00113011"/>
    <w:rsid w:val="00115B01"/>
    <w:rsid w:val="00117F23"/>
    <w:rsid w:val="00143F6F"/>
    <w:rsid w:val="0015542E"/>
    <w:rsid w:val="00162263"/>
    <w:rsid w:val="001672D6"/>
    <w:rsid w:val="001748E5"/>
    <w:rsid w:val="00175AC5"/>
    <w:rsid w:val="00176BEA"/>
    <w:rsid w:val="00177FBA"/>
    <w:rsid w:val="0018181E"/>
    <w:rsid w:val="001A0224"/>
    <w:rsid w:val="001A11F0"/>
    <w:rsid w:val="001A19D1"/>
    <w:rsid w:val="001A253F"/>
    <w:rsid w:val="001A2D4D"/>
    <w:rsid w:val="001A6FF4"/>
    <w:rsid w:val="001B179A"/>
    <w:rsid w:val="001C06BF"/>
    <w:rsid w:val="001C7796"/>
    <w:rsid w:val="001E57B9"/>
    <w:rsid w:val="001F27C6"/>
    <w:rsid w:val="00213259"/>
    <w:rsid w:val="00214D69"/>
    <w:rsid w:val="00222B5F"/>
    <w:rsid w:val="002234F3"/>
    <w:rsid w:val="00224BC2"/>
    <w:rsid w:val="0024117A"/>
    <w:rsid w:val="00256F9A"/>
    <w:rsid w:val="00276591"/>
    <w:rsid w:val="0028301C"/>
    <w:rsid w:val="00291096"/>
    <w:rsid w:val="002946C6"/>
    <w:rsid w:val="002A2931"/>
    <w:rsid w:val="002A5ABE"/>
    <w:rsid w:val="002B635A"/>
    <w:rsid w:val="002B76E3"/>
    <w:rsid w:val="002B7D94"/>
    <w:rsid w:val="002C6E4A"/>
    <w:rsid w:val="002D386D"/>
    <w:rsid w:val="00335DEC"/>
    <w:rsid w:val="003379A1"/>
    <w:rsid w:val="00346FDF"/>
    <w:rsid w:val="00360FBC"/>
    <w:rsid w:val="00362B00"/>
    <w:rsid w:val="003743F3"/>
    <w:rsid w:val="00375839"/>
    <w:rsid w:val="003760C9"/>
    <w:rsid w:val="00382E94"/>
    <w:rsid w:val="00383AD1"/>
    <w:rsid w:val="003842C7"/>
    <w:rsid w:val="003860FD"/>
    <w:rsid w:val="00387A17"/>
    <w:rsid w:val="00394797"/>
    <w:rsid w:val="003A7958"/>
    <w:rsid w:val="003D7FFC"/>
    <w:rsid w:val="003E6432"/>
    <w:rsid w:val="00410051"/>
    <w:rsid w:val="004141B9"/>
    <w:rsid w:val="00414D19"/>
    <w:rsid w:val="00447DF5"/>
    <w:rsid w:val="00454B42"/>
    <w:rsid w:val="00455D06"/>
    <w:rsid w:val="00456F6B"/>
    <w:rsid w:val="00473B71"/>
    <w:rsid w:val="004861FE"/>
    <w:rsid w:val="00491BCB"/>
    <w:rsid w:val="00493659"/>
    <w:rsid w:val="00497FD0"/>
    <w:rsid w:val="004B515C"/>
    <w:rsid w:val="004B762A"/>
    <w:rsid w:val="004E550B"/>
    <w:rsid w:val="004F5E2C"/>
    <w:rsid w:val="00501225"/>
    <w:rsid w:val="00501D12"/>
    <w:rsid w:val="0051690A"/>
    <w:rsid w:val="005200E2"/>
    <w:rsid w:val="00523F26"/>
    <w:rsid w:val="00537976"/>
    <w:rsid w:val="0053797F"/>
    <w:rsid w:val="00546958"/>
    <w:rsid w:val="005739CE"/>
    <w:rsid w:val="00575418"/>
    <w:rsid w:val="00591DB5"/>
    <w:rsid w:val="005A58B7"/>
    <w:rsid w:val="005A6CFA"/>
    <w:rsid w:val="005B05D9"/>
    <w:rsid w:val="005C4F9D"/>
    <w:rsid w:val="005C5171"/>
    <w:rsid w:val="00626763"/>
    <w:rsid w:val="0063474F"/>
    <w:rsid w:val="0064315D"/>
    <w:rsid w:val="00651925"/>
    <w:rsid w:val="0065639F"/>
    <w:rsid w:val="00660618"/>
    <w:rsid w:val="00666222"/>
    <w:rsid w:val="00672C2C"/>
    <w:rsid w:val="006809D8"/>
    <w:rsid w:val="0068457F"/>
    <w:rsid w:val="00691D07"/>
    <w:rsid w:val="006A0390"/>
    <w:rsid w:val="006A5733"/>
    <w:rsid w:val="006C7A11"/>
    <w:rsid w:val="006D00A9"/>
    <w:rsid w:val="006D7D4D"/>
    <w:rsid w:val="006E06BD"/>
    <w:rsid w:val="006F4579"/>
    <w:rsid w:val="006F5AB2"/>
    <w:rsid w:val="0070568A"/>
    <w:rsid w:val="007116D7"/>
    <w:rsid w:val="007119F3"/>
    <w:rsid w:val="00713984"/>
    <w:rsid w:val="00763242"/>
    <w:rsid w:val="00771F2C"/>
    <w:rsid w:val="00780D90"/>
    <w:rsid w:val="0078567A"/>
    <w:rsid w:val="007873F8"/>
    <w:rsid w:val="00791C49"/>
    <w:rsid w:val="00795C8E"/>
    <w:rsid w:val="00796496"/>
    <w:rsid w:val="007A2547"/>
    <w:rsid w:val="007B3652"/>
    <w:rsid w:val="007C3943"/>
    <w:rsid w:val="007C44D0"/>
    <w:rsid w:val="007C4AB9"/>
    <w:rsid w:val="007D4328"/>
    <w:rsid w:val="00801755"/>
    <w:rsid w:val="00810FDB"/>
    <w:rsid w:val="008469E4"/>
    <w:rsid w:val="008524EC"/>
    <w:rsid w:val="008654A0"/>
    <w:rsid w:val="00871D14"/>
    <w:rsid w:val="0089189A"/>
    <w:rsid w:val="00895C29"/>
    <w:rsid w:val="008A4681"/>
    <w:rsid w:val="008A7B5C"/>
    <w:rsid w:val="008B4065"/>
    <w:rsid w:val="008E2713"/>
    <w:rsid w:val="008E6D52"/>
    <w:rsid w:val="008F5091"/>
    <w:rsid w:val="008F6C5A"/>
    <w:rsid w:val="00904688"/>
    <w:rsid w:val="00906FCA"/>
    <w:rsid w:val="00925E5E"/>
    <w:rsid w:val="00934D83"/>
    <w:rsid w:val="009504A0"/>
    <w:rsid w:val="00951241"/>
    <w:rsid w:val="00954625"/>
    <w:rsid w:val="00957163"/>
    <w:rsid w:val="009A3D6F"/>
    <w:rsid w:val="009C0CBA"/>
    <w:rsid w:val="009C52DC"/>
    <w:rsid w:val="009C6F84"/>
    <w:rsid w:val="009D2B7A"/>
    <w:rsid w:val="009F2E14"/>
    <w:rsid w:val="00A160BA"/>
    <w:rsid w:val="00A17A12"/>
    <w:rsid w:val="00A21878"/>
    <w:rsid w:val="00A54442"/>
    <w:rsid w:val="00A54B5E"/>
    <w:rsid w:val="00A566AD"/>
    <w:rsid w:val="00A84676"/>
    <w:rsid w:val="00AA0D59"/>
    <w:rsid w:val="00AB1195"/>
    <w:rsid w:val="00AC5F62"/>
    <w:rsid w:val="00AD34C4"/>
    <w:rsid w:val="00AE2DE6"/>
    <w:rsid w:val="00B17E0D"/>
    <w:rsid w:val="00B468E0"/>
    <w:rsid w:val="00B47552"/>
    <w:rsid w:val="00B51159"/>
    <w:rsid w:val="00B60F93"/>
    <w:rsid w:val="00B70DE0"/>
    <w:rsid w:val="00B826D7"/>
    <w:rsid w:val="00B82C46"/>
    <w:rsid w:val="00B86B5D"/>
    <w:rsid w:val="00BB3791"/>
    <w:rsid w:val="00BC09F9"/>
    <w:rsid w:val="00BD76C6"/>
    <w:rsid w:val="00BE01D1"/>
    <w:rsid w:val="00C06F4D"/>
    <w:rsid w:val="00C2403D"/>
    <w:rsid w:val="00C31AA1"/>
    <w:rsid w:val="00C37D25"/>
    <w:rsid w:val="00C6025B"/>
    <w:rsid w:val="00C62961"/>
    <w:rsid w:val="00C8692E"/>
    <w:rsid w:val="00C87878"/>
    <w:rsid w:val="00C94657"/>
    <w:rsid w:val="00CB4482"/>
    <w:rsid w:val="00D00591"/>
    <w:rsid w:val="00D04CE9"/>
    <w:rsid w:val="00D10594"/>
    <w:rsid w:val="00D22001"/>
    <w:rsid w:val="00D30FC2"/>
    <w:rsid w:val="00D35EAF"/>
    <w:rsid w:val="00D44032"/>
    <w:rsid w:val="00D6327B"/>
    <w:rsid w:val="00D72AEB"/>
    <w:rsid w:val="00D839B0"/>
    <w:rsid w:val="00D9081B"/>
    <w:rsid w:val="00DE4060"/>
    <w:rsid w:val="00DE6A6B"/>
    <w:rsid w:val="00E005B3"/>
    <w:rsid w:val="00E11ABD"/>
    <w:rsid w:val="00E23659"/>
    <w:rsid w:val="00E348B4"/>
    <w:rsid w:val="00E43491"/>
    <w:rsid w:val="00E6335F"/>
    <w:rsid w:val="00E65B06"/>
    <w:rsid w:val="00E80886"/>
    <w:rsid w:val="00E86ACA"/>
    <w:rsid w:val="00E93C71"/>
    <w:rsid w:val="00E945F8"/>
    <w:rsid w:val="00EC18EA"/>
    <w:rsid w:val="00EC1F86"/>
    <w:rsid w:val="00EC5715"/>
    <w:rsid w:val="00EC6F46"/>
    <w:rsid w:val="00ED4B2D"/>
    <w:rsid w:val="00EE0C0F"/>
    <w:rsid w:val="00EE2866"/>
    <w:rsid w:val="00EE4C4C"/>
    <w:rsid w:val="00EE6EDB"/>
    <w:rsid w:val="00EF239A"/>
    <w:rsid w:val="00EF586D"/>
    <w:rsid w:val="00F005A2"/>
    <w:rsid w:val="00F03103"/>
    <w:rsid w:val="00F10E7A"/>
    <w:rsid w:val="00F253BA"/>
    <w:rsid w:val="00F34915"/>
    <w:rsid w:val="00F43303"/>
    <w:rsid w:val="00F47FDB"/>
    <w:rsid w:val="00F506C3"/>
    <w:rsid w:val="00F61847"/>
    <w:rsid w:val="00F64D37"/>
    <w:rsid w:val="00F7460B"/>
    <w:rsid w:val="00F77993"/>
    <w:rsid w:val="00F821A4"/>
    <w:rsid w:val="00F908A6"/>
    <w:rsid w:val="00F971B8"/>
    <w:rsid w:val="00F974C2"/>
    <w:rsid w:val="00FA79EC"/>
    <w:rsid w:val="00FC6F93"/>
    <w:rsid w:val="00FE3E73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6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66BDD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70B9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B721E"/>
  </w:style>
  <w:style w:type="character" w:customStyle="1" w:styleId="PlainTextChar">
    <w:name w:val="Plain Text Char"/>
    <w:link w:val="PlainText"/>
    <w:uiPriority w:val="99"/>
    <w:rsid w:val="005A6CF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6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66BDD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70B9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B721E"/>
  </w:style>
  <w:style w:type="character" w:customStyle="1" w:styleId="PlainTextChar">
    <w:name w:val="Plain Text Char"/>
    <w:link w:val="PlainText"/>
    <w:uiPriority w:val="99"/>
    <w:rsid w:val="005A6C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or Forest</vt:lpstr>
    </vt:vector>
  </TitlesOfParts>
  <Company>Arizona State University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or Forest</dc:title>
  <dc:creator>davies1</dc:creator>
  <cp:lastModifiedBy>rmelgoza</cp:lastModifiedBy>
  <cp:revision>2</cp:revision>
  <cp:lastPrinted>2012-01-12T18:10:00Z</cp:lastPrinted>
  <dcterms:created xsi:type="dcterms:W3CDTF">2012-03-14T18:27:00Z</dcterms:created>
  <dcterms:modified xsi:type="dcterms:W3CDTF">2012-03-14T18:27:00Z</dcterms:modified>
</cp:coreProperties>
</file>